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61" w:rsidRDefault="00682A61" w:rsidP="00682A61">
      <w:pPr>
        <w:jc w:val="center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Změna cen stravného pro děti v Mateřské škole Březolupy od 1. září 2025</w:t>
      </w:r>
    </w:p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Celodenní </w:t>
      </w:r>
    </w:p>
    <w:p w:rsidR="00682A61" w:rsidRDefault="00682A61" w:rsidP="00682A61">
      <w:pPr>
        <w:rPr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přesnídávka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svačinka</w:t>
      </w:r>
      <w:r>
        <w:rPr>
          <w:sz w:val="22"/>
          <w:szCs w:val="22"/>
        </w:rPr>
        <w:tab/>
        <w:t>stravné</w:t>
      </w:r>
    </w:p>
    <w:p w:rsidR="00682A61" w:rsidRDefault="00682A61" w:rsidP="00682A61">
      <w:pPr>
        <w:rPr>
          <w:sz w:val="32"/>
          <w:szCs w:val="32"/>
        </w:rPr>
      </w:pPr>
    </w:p>
    <w:p w:rsidR="00682A61" w:rsidRDefault="00682A61" w:rsidP="00682A61">
      <w:pPr>
        <w:rPr>
          <w:sz w:val="32"/>
          <w:szCs w:val="32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Děti MŠ do 6 let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15,00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25,00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10,00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50,00 Kč</w:t>
      </w: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Děti 7-leté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15,00</w:t>
      </w:r>
      <w:r>
        <w:rPr>
          <w:b/>
          <w:bCs/>
          <w:sz w:val="28"/>
          <w:szCs w:val="28"/>
        </w:rPr>
        <w:tab/>
        <w:t xml:space="preserve">                  30,00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10,00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55,00 Kč</w:t>
      </w:r>
    </w:p>
    <w:p w:rsidR="00682A61" w:rsidRDefault="00682A61" w:rsidP="00682A61">
      <w:pPr>
        <w:rPr>
          <w:sz w:val="32"/>
          <w:szCs w:val="32"/>
        </w:rPr>
      </w:pPr>
    </w:p>
    <w:p w:rsidR="00682A61" w:rsidRDefault="00682A61" w:rsidP="00682A61"/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r>
        <w:t xml:space="preserve">Děkujme za pochopení. </w:t>
      </w:r>
    </w:p>
    <w:p w:rsidR="00682A61" w:rsidRDefault="00682A61" w:rsidP="00682A61">
      <w:pPr>
        <w:jc w:val="center"/>
      </w:pPr>
    </w:p>
    <w:p w:rsidR="00682A61" w:rsidRDefault="00682A61" w:rsidP="00682A61"/>
    <w:p w:rsidR="00682A61" w:rsidRDefault="00682A61" w:rsidP="00682A61">
      <w:r>
        <w:t>V Březolupech dne  25. 8. 2025</w:t>
      </w:r>
    </w:p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2A61" w:rsidRDefault="00682A61" w:rsidP="00682A61">
      <w:pPr>
        <w:ind w:left="6372" w:firstLine="243"/>
        <w:rPr>
          <w:sz w:val="22"/>
          <w:szCs w:val="22"/>
        </w:rPr>
      </w:pPr>
      <w:r>
        <w:rPr>
          <w:sz w:val="22"/>
          <w:szCs w:val="22"/>
        </w:rPr>
        <w:t xml:space="preserve">Dagmar Čejková                                    </w:t>
      </w:r>
      <w:r>
        <w:rPr>
          <w:sz w:val="22"/>
          <w:szCs w:val="22"/>
        </w:rPr>
        <w:t>vedoucí školní jídelny</w:t>
      </w: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rPr>
          <w:sz w:val="22"/>
          <w:szCs w:val="22"/>
        </w:rPr>
      </w:pPr>
    </w:p>
    <w:p w:rsidR="00682A61" w:rsidRDefault="00682A61" w:rsidP="00682A6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Změna cen stravného v Základní škole Březolupy</w:t>
      </w:r>
    </w:p>
    <w:p w:rsidR="00682A61" w:rsidRDefault="00682A61" w:rsidP="00682A61">
      <w:pPr>
        <w:jc w:val="center"/>
      </w:pPr>
      <w:r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  <w:u w:val="single"/>
        </w:rPr>
        <w:t>od 1. září 2025</w:t>
      </w:r>
    </w:p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Děti do 7 let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25,00 Kč</w:t>
      </w:r>
    </w:p>
    <w:p w:rsidR="00682A61" w:rsidRDefault="00682A61" w:rsidP="00682A61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Žáci 7 - 10 let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30,00 Kč</w:t>
      </w: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Žáci 11 – 14 let 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32,00</w:t>
      </w:r>
      <w:r>
        <w:rPr>
          <w:b/>
          <w:bCs/>
          <w:sz w:val="28"/>
          <w:szCs w:val="28"/>
        </w:rPr>
        <w:tab/>
        <w:t>Kč</w:t>
      </w: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Žáci nad 15 let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35,00 Kč</w:t>
      </w: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r>
        <w:rPr>
          <w:b/>
          <w:bCs/>
          <w:sz w:val="28"/>
          <w:szCs w:val="28"/>
        </w:rPr>
        <w:t>Zaměstnanci ZŠ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44,00 Kč</w:t>
      </w:r>
    </w:p>
    <w:p w:rsidR="00682A61" w:rsidRDefault="00682A61" w:rsidP="00682A61">
      <w:r>
        <w:t xml:space="preserve">(včetně bývalých </w:t>
      </w:r>
      <w:proofErr w:type="spellStart"/>
      <w:r>
        <w:t>zaměst</w:t>
      </w:r>
      <w:proofErr w:type="spellEnd"/>
      <w:r>
        <w:t>.)</w:t>
      </w:r>
    </w:p>
    <w:p w:rsidR="00682A61" w:rsidRDefault="00682A61" w:rsidP="00682A61"/>
    <w:p w:rsidR="00682A61" w:rsidRDefault="00682A61" w:rsidP="00682A6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Zaměstnanci OÚ   </w:t>
      </w:r>
      <w:r>
        <w:rPr>
          <w:b/>
          <w:bCs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50,00 Kč</w:t>
      </w:r>
    </w:p>
    <w:p w:rsidR="00682A61" w:rsidRDefault="00682A61" w:rsidP="00682A61">
      <w:pPr>
        <w:rPr>
          <w:sz w:val="28"/>
          <w:szCs w:val="28"/>
        </w:rPr>
      </w:pPr>
    </w:p>
    <w:p w:rsidR="00682A61" w:rsidRDefault="00682A61" w:rsidP="00682A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 strávníci OÚ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60,00 Kč</w:t>
      </w:r>
    </w:p>
    <w:p w:rsidR="00682A61" w:rsidRDefault="00682A61" w:rsidP="00682A61">
      <w:pPr>
        <w:rPr>
          <w:b/>
          <w:bCs/>
          <w:sz w:val="28"/>
          <w:szCs w:val="28"/>
        </w:rPr>
      </w:pPr>
    </w:p>
    <w:p w:rsidR="00682A61" w:rsidRDefault="00682A61" w:rsidP="00682A61">
      <w:r>
        <w:rPr>
          <w:b/>
          <w:bCs/>
          <w:sz w:val="28"/>
          <w:szCs w:val="28"/>
        </w:rPr>
        <w:t xml:space="preserve">Důchodci (občané Březolup)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60,00 Kč</w:t>
      </w:r>
    </w:p>
    <w:p w:rsidR="00682A61" w:rsidRDefault="00682A61" w:rsidP="00682A61">
      <w:pPr>
        <w:jc w:val="center"/>
      </w:pPr>
    </w:p>
    <w:p w:rsidR="00682A61" w:rsidRDefault="00682A61" w:rsidP="00682A61">
      <w:pPr>
        <w:jc w:val="center"/>
      </w:pPr>
    </w:p>
    <w:p w:rsidR="00682A61" w:rsidRDefault="00682A61" w:rsidP="00682A61">
      <w:pPr>
        <w:jc w:val="center"/>
      </w:pPr>
    </w:p>
    <w:p w:rsidR="00682A61" w:rsidRDefault="00682A61" w:rsidP="00682A61"/>
    <w:p w:rsidR="00682A61" w:rsidRDefault="00682A61" w:rsidP="00682A61">
      <w:r>
        <w:t xml:space="preserve">Děkujme za pochopení. </w:t>
      </w:r>
    </w:p>
    <w:p w:rsidR="00682A61" w:rsidRDefault="00682A61" w:rsidP="00682A61">
      <w:pPr>
        <w:jc w:val="center"/>
      </w:pPr>
    </w:p>
    <w:p w:rsidR="00682A61" w:rsidRDefault="00682A61" w:rsidP="00682A61"/>
    <w:p w:rsidR="00682A61" w:rsidRDefault="00682A61" w:rsidP="00682A61"/>
    <w:p w:rsidR="00682A61" w:rsidRDefault="00682A61" w:rsidP="00682A61">
      <w:r>
        <w:t>V Březolupech 25. 8. 2025</w:t>
      </w:r>
    </w:p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/>
    <w:p w:rsidR="00682A61" w:rsidRDefault="00682A61" w:rsidP="00682A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2A61" w:rsidRDefault="00682A61" w:rsidP="00682A61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</w:t>
      </w:r>
      <w:r>
        <w:rPr>
          <w:sz w:val="22"/>
          <w:szCs w:val="22"/>
        </w:rPr>
        <w:t xml:space="preserve">Dagmar Čejková                                </w:t>
      </w:r>
    </w:p>
    <w:p w:rsidR="00682A61" w:rsidRDefault="00682A61" w:rsidP="00682A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>vedoucí školní jídelny</w:t>
      </w:r>
    </w:p>
    <w:p w:rsidR="00682A61" w:rsidRDefault="00682A61" w:rsidP="00682A61">
      <w:pPr>
        <w:rPr>
          <w:sz w:val="22"/>
          <w:szCs w:val="22"/>
        </w:rPr>
      </w:pPr>
    </w:p>
    <w:p w:rsidR="00947F66" w:rsidRDefault="00947F66"/>
    <w:sectPr w:rsidR="0094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79"/>
    <w:rsid w:val="00682A61"/>
    <w:rsid w:val="00947F66"/>
    <w:rsid w:val="00C57479"/>
    <w:rsid w:val="00E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5008"/>
  <w15:chartTrackingRefBased/>
  <w15:docId w15:val="{D1B0F618-A0AC-4750-BFA5-E490F8E6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A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vedouci</cp:lastModifiedBy>
  <cp:revision>2</cp:revision>
  <dcterms:created xsi:type="dcterms:W3CDTF">2025-08-26T08:58:00Z</dcterms:created>
  <dcterms:modified xsi:type="dcterms:W3CDTF">2025-08-26T08:59:00Z</dcterms:modified>
</cp:coreProperties>
</file>